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63B" w:rsidRPr="0033163B" w:rsidRDefault="00791858" w:rsidP="0033163B">
      <w:pPr>
        <w:rPr>
          <w:rFonts w:hint="eastAsia"/>
        </w:rPr>
      </w:pPr>
      <w:r w:rsidRPr="0033163B">
        <w:rPr>
          <w:rFonts w:hint="eastAsia"/>
        </w:rPr>
        <w:t>SX</w:t>
      </w:r>
      <w:r w:rsidR="0033163B" w:rsidRPr="0033163B">
        <w:rPr>
          <w:rFonts w:hint="eastAsia"/>
        </w:rPr>
        <w:t>62</w:t>
      </w:r>
      <w:r w:rsidR="00BB4785" w:rsidRPr="0033163B">
        <w:rPr>
          <w:rFonts w:hint="eastAsia"/>
        </w:rPr>
        <w:t>0</w:t>
      </w:r>
      <w:r w:rsidR="000A14DA" w:rsidRPr="0033163B">
        <w:rPr>
          <w:rFonts w:hint="eastAsia"/>
        </w:rPr>
        <w:t>装箱单：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1"/>
        <w:gridCol w:w="1163"/>
      </w:tblGrid>
      <w:tr w:rsidR="0033163B" w:rsidRPr="0033163B" w:rsidTr="0033163B">
        <w:tc>
          <w:tcPr>
            <w:tcW w:w="43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33163B" w:rsidRPr="0033163B" w:rsidRDefault="0033163B" w:rsidP="0033163B">
            <w:r w:rsidRPr="0033163B">
              <w:t>1. SX620</w:t>
            </w:r>
            <w:r w:rsidRPr="0033163B">
              <w:t>型仪表</w:t>
            </w:r>
          </w:p>
        </w:tc>
        <w:tc>
          <w:tcPr>
            <w:tcW w:w="6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33163B" w:rsidRPr="0033163B" w:rsidRDefault="0033163B" w:rsidP="0033163B">
            <w:r w:rsidRPr="0033163B">
              <w:t>1</w:t>
            </w:r>
            <w:r w:rsidRPr="0033163B">
              <w:t>台</w:t>
            </w:r>
          </w:p>
        </w:tc>
      </w:tr>
      <w:tr w:rsidR="0033163B" w:rsidRPr="0033163B" w:rsidTr="0033163B">
        <w:tc>
          <w:tcPr>
            <w:tcW w:w="43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33163B" w:rsidRPr="0033163B" w:rsidRDefault="0033163B" w:rsidP="0033163B">
            <w:r w:rsidRPr="0033163B">
              <w:t>2. pH</w:t>
            </w:r>
            <w:r w:rsidRPr="0033163B">
              <w:t>校正缓冲溶液（</w:t>
            </w:r>
            <w:r w:rsidRPr="0033163B">
              <w:t>pH4.00</w:t>
            </w:r>
            <w:r w:rsidRPr="0033163B">
              <w:t>、</w:t>
            </w:r>
            <w:r w:rsidRPr="0033163B">
              <w:t>pH7.00</w:t>
            </w:r>
            <w:r w:rsidRPr="0033163B">
              <w:t>、</w:t>
            </w:r>
            <w:r w:rsidRPr="0033163B">
              <w:t>pH10.01/10ml</w:t>
            </w:r>
            <w:r w:rsidRPr="0033163B">
              <w:t>）</w:t>
            </w:r>
          </w:p>
        </w:tc>
        <w:tc>
          <w:tcPr>
            <w:tcW w:w="6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33163B" w:rsidRPr="0033163B" w:rsidRDefault="0033163B" w:rsidP="0033163B">
            <w:r w:rsidRPr="0033163B">
              <w:t>各</w:t>
            </w:r>
            <w:r w:rsidRPr="0033163B">
              <w:t>1</w:t>
            </w:r>
            <w:r w:rsidRPr="0033163B">
              <w:t>瓶</w:t>
            </w:r>
          </w:p>
        </w:tc>
      </w:tr>
      <w:tr w:rsidR="0033163B" w:rsidRPr="0033163B" w:rsidTr="0033163B">
        <w:tc>
          <w:tcPr>
            <w:tcW w:w="43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33163B" w:rsidRPr="0033163B" w:rsidRDefault="0033163B" w:rsidP="0033163B">
            <w:r w:rsidRPr="0033163B">
              <w:t xml:space="preserve">3. </w:t>
            </w:r>
            <w:r w:rsidRPr="0033163B">
              <w:t>电极浸泡液（</w:t>
            </w:r>
            <w:r w:rsidRPr="0033163B">
              <w:t>10ml</w:t>
            </w:r>
            <w:r w:rsidRPr="0033163B">
              <w:t>）</w:t>
            </w:r>
          </w:p>
        </w:tc>
        <w:tc>
          <w:tcPr>
            <w:tcW w:w="6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33163B" w:rsidRPr="0033163B" w:rsidRDefault="0033163B" w:rsidP="0033163B">
            <w:r w:rsidRPr="0033163B">
              <w:t>1</w:t>
            </w:r>
            <w:r w:rsidRPr="0033163B">
              <w:t>瓶</w:t>
            </w:r>
          </w:p>
        </w:tc>
      </w:tr>
      <w:tr w:rsidR="0033163B" w:rsidRPr="0033163B" w:rsidTr="0033163B">
        <w:tc>
          <w:tcPr>
            <w:tcW w:w="43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33163B" w:rsidRPr="0033163B" w:rsidRDefault="0033163B" w:rsidP="0033163B">
            <w:r w:rsidRPr="0033163B">
              <w:t>4. CR2032</w:t>
            </w:r>
            <w:r w:rsidRPr="0033163B">
              <w:t>电池（备用）</w:t>
            </w:r>
          </w:p>
        </w:tc>
        <w:tc>
          <w:tcPr>
            <w:tcW w:w="6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33163B" w:rsidRPr="0033163B" w:rsidRDefault="0033163B" w:rsidP="0033163B">
            <w:r w:rsidRPr="0033163B">
              <w:t>2</w:t>
            </w:r>
            <w:r w:rsidRPr="0033163B">
              <w:t>颗</w:t>
            </w:r>
          </w:p>
        </w:tc>
      </w:tr>
      <w:tr w:rsidR="0033163B" w:rsidRPr="0033163B" w:rsidTr="0033163B">
        <w:tc>
          <w:tcPr>
            <w:tcW w:w="43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33163B" w:rsidRPr="0033163B" w:rsidRDefault="0033163B" w:rsidP="0033163B">
            <w:r w:rsidRPr="0033163B">
              <w:t xml:space="preserve">5. </w:t>
            </w:r>
            <w:r w:rsidRPr="0033163B">
              <w:t>仪表盒</w:t>
            </w:r>
          </w:p>
        </w:tc>
        <w:tc>
          <w:tcPr>
            <w:tcW w:w="6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33163B" w:rsidRPr="0033163B" w:rsidRDefault="0033163B" w:rsidP="0033163B">
            <w:r w:rsidRPr="0033163B">
              <w:t>1</w:t>
            </w:r>
            <w:r w:rsidRPr="0033163B">
              <w:t>个</w:t>
            </w:r>
            <w:r w:rsidRPr="0033163B">
              <w:t xml:space="preserve"> </w:t>
            </w:r>
          </w:p>
        </w:tc>
      </w:tr>
      <w:tr w:rsidR="0033163B" w:rsidRPr="0033163B" w:rsidTr="0033163B">
        <w:tc>
          <w:tcPr>
            <w:tcW w:w="43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33163B" w:rsidRPr="0033163B" w:rsidRDefault="0033163B" w:rsidP="0033163B">
            <w:r w:rsidRPr="0033163B">
              <w:t xml:space="preserve">6. </w:t>
            </w:r>
            <w:r w:rsidRPr="0033163B">
              <w:t>说明书</w:t>
            </w:r>
          </w:p>
        </w:tc>
        <w:tc>
          <w:tcPr>
            <w:tcW w:w="6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33163B" w:rsidRPr="0033163B" w:rsidRDefault="0033163B" w:rsidP="0033163B">
            <w:r w:rsidRPr="0033163B">
              <w:t>1</w:t>
            </w:r>
            <w:r w:rsidRPr="0033163B">
              <w:t>份</w:t>
            </w:r>
            <w:r w:rsidRPr="0033163B">
              <w:t xml:space="preserve"> </w:t>
            </w:r>
          </w:p>
        </w:tc>
      </w:tr>
    </w:tbl>
    <w:p w:rsidR="0033163B" w:rsidRPr="0033163B" w:rsidRDefault="0033163B" w:rsidP="0033163B">
      <w:pPr>
        <w:rPr>
          <w:rFonts w:hint="eastAsia"/>
        </w:rPr>
      </w:pPr>
    </w:p>
    <w:p w:rsidR="00BB4785" w:rsidRPr="0033163B" w:rsidRDefault="000A14DA" w:rsidP="0033163B">
      <w:pPr>
        <w:rPr>
          <w:rFonts w:hint="eastAsia"/>
        </w:rPr>
      </w:pPr>
      <w:r w:rsidRPr="0033163B">
        <w:rPr>
          <w:rFonts w:hint="eastAsia"/>
        </w:rPr>
        <w:t>可选购附件：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7"/>
        <w:gridCol w:w="2493"/>
        <w:gridCol w:w="4474"/>
      </w:tblGrid>
      <w:tr w:rsidR="0033163B" w:rsidRPr="0033163B" w:rsidTr="0033163B">
        <w:tc>
          <w:tcPr>
            <w:tcW w:w="88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33163B" w:rsidRPr="0033163B" w:rsidRDefault="0033163B" w:rsidP="0033163B">
            <w:r w:rsidRPr="0033163B">
              <w:t>附件类别</w:t>
            </w:r>
            <w:r w:rsidRPr="0033163B">
              <w:t xml:space="preserve"> </w:t>
            </w:r>
          </w:p>
        </w:tc>
        <w:tc>
          <w:tcPr>
            <w:tcW w:w="147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33163B" w:rsidRPr="0033163B" w:rsidRDefault="0033163B" w:rsidP="0033163B">
            <w:r w:rsidRPr="0033163B">
              <w:t>产品名称</w:t>
            </w:r>
            <w:bookmarkStart w:id="0" w:name="_GoBack"/>
            <w:bookmarkEnd w:id="0"/>
          </w:p>
        </w:tc>
        <w:tc>
          <w:tcPr>
            <w:tcW w:w="264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33163B" w:rsidRPr="0033163B" w:rsidRDefault="0033163B" w:rsidP="0033163B">
            <w:r w:rsidRPr="0033163B">
              <w:t>基本功能和规格</w:t>
            </w:r>
          </w:p>
        </w:tc>
      </w:tr>
      <w:tr w:rsidR="0033163B" w:rsidRPr="0033163B" w:rsidTr="0033163B">
        <w:tc>
          <w:tcPr>
            <w:tcW w:w="88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33163B" w:rsidRPr="0033163B" w:rsidRDefault="0033163B" w:rsidP="0033163B">
            <w:r w:rsidRPr="0033163B">
              <w:t>pH</w:t>
            </w:r>
            <w:r w:rsidRPr="0033163B">
              <w:t>复合电极</w:t>
            </w:r>
          </w:p>
        </w:tc>
        <w:tc>
          <w:tcPr>
            <w:tcW w:w="147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33163B" w:rsidRPr="0033163B" w:rsidRDefault="0033163B" w:rsidP="0033163B">
            <w:r w:rsidRPr="0033163B">
              <w:t>SX625</w:t>
            </w:r>
            <w:r w:rsidRPr="0033163B">
              <w:t>塑壳三复合</w:t>
            </w:r>
            <w:r w:rsidRPr="0033163B">
              <w:t>pH</w:t>
            </w:r>
            <w:r w:rsidRPr="0033163B">
              <w:t>电极</w:t>
            </w:r>
          </w:p>
        </w:tc>
        <w:tc>
          <w:tcPr>
            <w:tcW w:w="264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33163B" w:rsidRPr="0033163B" w:rsidRDefault="0033163B" w:rsidP="0033163B">
            <w:r w:rsidRPr="0033163B">
              <w:t>同时测量</w:t>
            </w:r>
            <w:r w:rsidRPr="0033163B">
              <w:t>pH</w:t>
            </w:r>
            <w:r w:rsidRPr="0033163B">
              <w:t>和温度，自动温度补偿，与</w:t>
            </w:r>
            <w:r w:rsidRPr="0033163B">
              <w:t>XS620</w:t>
            </w:r>
            <w:r w:rsidRPr="0033163B">
              <w:t>仪表配用。</w:t>
            </w:r>
          </w:p>
        </w:tc>
      </w:tr>
      <w:tr w:rsidR="0033163B" w:rsidRPr="0033163B" w:rsidTr="0033163B">
        <w:tc>
          <w:tcPr>
            <w:tcW w:w="884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33163B" w:rsidRPr="0033163B" w:rsidRDefault="0033163B" w:rsidP="0033163B">
            <w:r w:rsidRPr="0033163B">
              <w:t>pH</w:t>
            </w:r>
            <w:r w:rsidRPr="0033163B">
              <w:t>校正缓冲溶液</w:t>
            </w:r>
          </w:p>
        </w:tc>
        <w:tc>
          <w:tcPr>
            <w:tcW w:w="147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33163B" w:rsidRPr="0033163B" w:rsidRDefault="0033163B" w:rsidP="0033163B">
            <w:r w:rsidRPr="0033163B">
              <w:t>pH4.00</w:t>
            </w:r>
            <w:r w:rsidRPr="0033163B">
              <w:t>校正缓冲溶液</w:t>
            </w:r>
          </w:p>
        </w:tc>
        <w:tc>
          <w:tcPr>
            <w:tcW w:w="264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33163B" w:rsidRPr="0033163B" w:rsidRDefault="0033163B" w:rsidP="0033163B">
            <w:r w:rsidRPr="0033163B">
              <w:t>500mL/250mL/50mL/10mL</w:t>
            </w:r>
            <w:r w:rsidRPr="0033163B">
              <w:t>（瓶）</w:t>
            </w:r>
          </w:p>
        </w:tc>
      </w:tr>
      <w:tr w:rsidR="0033163B" w:rsidRPr="0033163B" w:rsidTr="0033163B">
        <w:tc>
          <w:tcPr>
            <w:tcW w:w="884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33163B" w:rsidRPr="0033163B" w:rsidRDefault="0033163B" w:rsidP="0033163B"/>
        </w:tc>
        <w:tc>
          <w:tcPr>
            <w:tcW w:w="147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33163B" w:rsidRPr="0033163B" w:rsidRDefault="0033163B" w:rsidP="0033163B">
            <w:r w:rsidRPr="0033163B">
              <w:t>pH7.00</w:t>
            </w:r>
            <w:r w:rsidRPr="0033163B">
              <w:t>校正缓冲溶液</w:t>
            </w:r>
          </w:p>
        </w:tc>
        <w:tc>
          <w:tcPr>
            <w:tcW w:w="264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33163B" w:rsidRPr="0033163B" w:rsidRDefault="0033163B" w:rsidP="0033163B">
            <w:r w:rsidRPr="0033163B">
              <w:t>500mL/250mL/50mL/10mL</w:t>
            </w:r>
            <w:r w:rsidRPr="0033163B">
              <w:t>（瓶）</w:t>
            </w:r>
          </w:p>
        </w:tc>
      </w:tr>
      <w:tr w:rsidR="0033163B" w:rsidRPr="0033163B" w:rsidTr="0033163B">
        <w:tc>
          <w:tcPr>
            <w:tcW w:w="884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33163B" w:rsidRPr="0033163B" w:rsidRDefault="0033163B" w:rsidP="0033163B"/>
        </w:tc>
        <w:tc>
          <w:tcPr>
            <w:tcW w:w="147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33163B" w:rsidRPr="0033163B" w:rsidRDefault="0033163B" w:rsidP="0033163B">
            <w:r w:rsidRPr="0033163B">
              <w:t>pH10.01</w:t>
            </w:r>
            <w:r w:rsidRPr="0033163B">
              <w:t>校正缓冲溶液</w:t>
            </w:r>
          </w:p>
        </w:tc>
        <w:tc>
          <w:tcPr>
            <w:tcW w:w="264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33163B" w:rsidRPr="0033163B" w:rsidRDefault="0033163B" w:rsidP="0033163B">
            <w:r w:rsidRPr="0033163B">
              <w:t>500mL/250mL/50mL/10mL</w:t>
            </w:r>
            <w:r w:rsidRPr="0033163B">
              <w:t>（瓶）</w:t>
            </w:r>
          </w:p>
        </w:tc>
      </w:tr>
      <w:tr w:rsidR="0033163B" w:rsidRPr="0033163B" w:rsidTr="0033163B">
        <w:tc>
          <w:tcPr>
            <w:tcW w:w="88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33163B" w:rsidRPr="0033163B" w:rsidRDefault="0033163B" w:rsidP="0033163B">
            <w:r w:rsidRPr="0033163B">
              <w:t>电极浸泡液</w:t>
            </w:r>
          </w:p>
        </w:tc>
        <w:tc>
          <w:tcPr>
            <w:tcW w:w="147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33163B" w:rsidRPr="0033163B" w:rsidRDefault="0033163B" w:rsidP="0033163B">
            <w:r w:rsidRPr="0033163B">
              <w:t>pH</w:t>
            </w:r>
            <w:r w:rsidRPr="0033163B">
              <w:t>（</w:t>
            </w:r>
            <w:r w:rsidRPr="0033163B">
              <w:t>ORP</w:t>
            </w:r>
            <w:r w:rsidRPr="0033163B">
              <w:t>）复合电极浸泡液</w:t>
            </w:r>
          </w:p>
        </w:tc>
        <w:tc>
          <w:tcPr>
            <w:tcW w:w="264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33163B" w:rsidRPr="0033163B" w:rsidRDefault="0033163B" w:rsidP="0033163B">
            <w:r w:rsidRPr="0033163B">
              <w:t>500mL/250mL/50mL/10mL</w:t>
            </w:r>
            <w:r w:rsidRPr="0033163B">
              <w:t>（瓶）</w:t>
            </w:r>
          </w:p>
        </w:tc>
      </w:tr>
      <w:tr w:rsidR="0033163B" w:rsidRPr="0033163B" w:rsidTr="0033163B">
        <w:tc>
          <w:tcPr>
            <w:tcW w:w="88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33163B" w:rsidRPr="0033163B" w:rsidRDefault="0033163B" w:rsidP="0033163B">
            <w:r w:rsidRPr="0033163B">
              <w:t>电池</w:t>
            </w:r>
          </w:p>
        </w:tc>
        <w:tc>
          <w:tcPr>
            <w:tcW w:w="147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33163B" w:rsidRPr="0033163B" w:rsidRDefault="0033163B" w:rsidP="0033163B">
            <w:r w:rsidRPr="0033163B">
              <w:t>CR2032</w:t>
            </w:r>
            <w:r w:rsidRPr="0033163B">
              <w:t>锂电池</w:t>
            </w:r>
          </w:p>
        </w:tc>
        <w:tc>
          <w:tcPr>
            <w:tcW w:w="264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33163B" w:rsidRPr="0033163B" w:rsidRDefault="0033163B" w:rsidP="0033163B">
            <w:r w:rsidRPr="0033163B">
              <w:t>与</w:t>
            </w:r>
            <w:r w:rsidRPr="0033163B">
              <w:t>SX620</w:t>
            </w:r>
            <w:r w:rsidRPr="0033163B">
              <w:t>仪表配用。规格：</w:t>
            </w:r>
            <w:r w:rsidRPr="0033163B">
              <w:t>4</w:t>
            </w:r>
            <w:r w:rsidRPr="0033163B">
              <w:t>颗</w:t>
            </w:r>
          </w:p>
        </w:tc>
      </w:tr>
    </w:tbl>
    <w:p w:rsidR="0033163B" w:rsidRPr="0033163B" w:rsidRDefault="0033163B" w:rsidP="0033163B"/>
    <w:sectPr w:rsidR="0033163B" w:rsidRPr="003316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4DA"/>
    <w:rsid w:val="00022BD8"/>
    <w:rsid w:val="000443C1"/>
    <w:rsid w:val="000A14DA"/>
    <w:rsid w:val="001E08BA"/>
    <w:rsid w:val="0023010A"/>
    <w:rsid w:val="00310C17"/>
    <w:rsid w:val="0033163B"/>
    <w:rsid w:val="003E7DB3"/>
    <w:rsid w:val="004448D0"/>
    <w:rsid w:val="00454709"/>
    <w:rsid w:val="00473E22"/>
    <w:rsid w:val="004C56DD"/>
    <w:rsid w:val="005C1F46"/>
    <w:rsid w:val="006623F2"/>
    <w:rsid w:val="00665BAA"/>
    <w:rsid w:val="00714A13"/>
    <w:rsid w:val="00791858"/>
    <w:rsid w:val="00A81165"/>
    <w:rsid w:val="00B5477D"/>
    <w:rsid w:val="00BB4785"/>
    <w:rsid w:val="00D96475"/>
    <w:rsid w:val="00DE5C5D"/>
    <w:rsid w:val="00DE796D"/>
    <w:rsid w:val="00E64E97"/>
    <w:rsid w:val="00EB5B77"/>
    <w:rsid w:val="00EC3588"/>
    <w:rsid w:val="00EE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477D"/>
    <w:rPr>
      <w:b/>
      <w:bCs/>
    </w:rPr>
  </w:style>
  <w:style w:type="paragraph" w:styleId="a4">
    <w:name w:val="Normal (Web)"/>
    <w:basedOn w:val="a"/>
    <w:uiPriority w:val="99"/>
    <w:unhideWhenUsed/>
    <w:rsid w:val="00B547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477D"/>
    <w:rPr>
      <w:b/>
      <w:bCs/>
    </w:rPr>
  </w:style>
  <w:style w:type="paragraph" w:styleId="a4">
    <w:name w:val="Normal (Web)"/>
    <w:basedOn w:val="a"/>
    <w:uiPriority w:val="99"/>
    <w:unhideWhenUsed/>
    <w:rsid w:val="00B547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5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3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15160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13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0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6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35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8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20378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97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8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4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73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9667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0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9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76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5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368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843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8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5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26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8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8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81407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80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7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7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7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63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9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06132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00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02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1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75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263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641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0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4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9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4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11896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745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9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7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1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99931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41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9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0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1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5401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8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08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99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20399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823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1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8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32595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14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0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45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1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6081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774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5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0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8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63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91473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3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6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7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77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22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28197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78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9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7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0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8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8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22579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45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0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2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463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589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9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8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1477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439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4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34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6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21862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927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6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7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47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35065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48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7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63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3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8458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633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6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29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7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21653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586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6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96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2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04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67572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098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202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230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386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9939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937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499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128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890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1708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471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2397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103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06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4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1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7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76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9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68368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2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1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7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0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6552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49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7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2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09243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467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58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8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92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43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69362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9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0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0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9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98055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774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1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4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42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07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8193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89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9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60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2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983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88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9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0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8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63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1188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950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9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68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9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62879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4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0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29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76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5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4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0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33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98018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14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9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9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27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8411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529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0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63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9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53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13680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75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4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93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90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47742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45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0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65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77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58163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9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26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12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57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59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720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77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32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48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67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42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725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31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72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24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548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04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45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8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3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10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7355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548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31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274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693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5614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456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844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9642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7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330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6116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0523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647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22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239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142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988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609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9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3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27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94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32836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402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8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1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86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88987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2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92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0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0911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551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1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8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85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1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93402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647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8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07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781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0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2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37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48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54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8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2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32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83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2237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46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9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0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62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35981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413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3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1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2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2698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798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E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>China</Company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2018-08-27T05:22:00Z</dcterms:created>
  <dcterms:modified xsi:type="dcterms:W3CDTF">2018-08-27T05:22:00Z</dcterms:modified>
</cp:coreProperties>
</file>